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510"/>
        <w:tblW w:w="0" w:type="auto"/>
        <w:tblLook w:val="04A0" w:firstRow="1" w:lastRow="0" w:firstColumn="1" w:lastColumn="0" w:noHBand="0" w:noVBand="1"/>
      </w:tblPr>
      <w:tblGrid>
        <w:gridCol w:w="1401"/>
        <w:gridCol w:w="4377"/>
        <w:gridCol w:w="1986"/>
        <w:gridCol w:w="1807"/>
      </w:tblGrid>
      <w:tr w:rsidR="008977E9" w:rsidRPr="001945E3" w:rsidTr="006974EF">
        <w:tc>
          <w:tcPr>
            <w:tcW w:w="1401" w:type="dxa"/>
          </w:tcPr>
          <w:p w:rsidR="008977E9" w:rsidRPr="001945E3" w:rsidRDefault="008977E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Порядковый номер (вертикаль)</w:t>
            </w:r>
          </w:p>
        </w:tc>
        <w:tc>
          <w:tcPr>
            <w:tcW w:w="4377" w:type="dxa"/>
          </w:tcPr>
          <w:p w:rsidR="008977E9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1986" w:type="dxa"/>
          </w:tcPr>
          <w:p w:rsidR="008977E9" w:rsidRPr="001945E3" w:rsidRDefault="008977E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Слитное написание прилагательного</w:t>
            </w:r>
          </w:p>
        </w:tc>
        <w:tc>
          <w:tcPr>
            <w:tcW w:w="1807" w:type="dxa"/>
          </w:tcPr>
          <w:p w:rsidR="008977E9" w:rsidRPr="001945E3" w:rsidRDefault="008977E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Дефисное написание прилагательного</w:t>
            </w:r>
          </w:p>
        </w:tc>
      </w:tr>
      <w:tr w:rsidR="008977E9" w:rsidRPr="001945E3" w:rsidTr="006974EF">
        <w:tc>
          <w:tcPr>
            <w:tcW w:w="1401" w:type="dxa"/>
          </w:tcPr>
          <w:p w:rsidR="008977E9" w:rsidRPr="001945E3" w:rsidRDefault="008977E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</w:tcPr>
          <w:p w:rsidR="008977E9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45E3">
              <w:rPr>
                <w:rFonts w:ascii="Times New Roman" w:hAnsi="Times New Roman" w:cs="Times New Roman"/>
              </w:rPr>
              <w:t>Перво</w:t>
            </w:r>
            <w:proofErr w:type="spellEnd"/>
            <w:r w:rsidRPr="001945E3">
              <w:rPr>
                <w:rFonts w:ascii="Times New Roman" w:hAnsi="Times New Roman" w:cs="Times New Roman"/>
              </w:rPr>
              <w:t>…очередное</w:t>
            </w:r>
            <w:proofErr w:type="gramEnd"/>
            <w:r w:rsidRPr="001945E3">
              <w:rPr>
                <w:rFonts w:ascii="Times New Roman" w:hAnsi="Times New Roman" w:cs="Times New Roman"/>
              </w:rPr>
              <w:t xml:space="preserve"> (дело)</w:t>
            </w:r>
          </w:p>
        </w:tc>
        <w:tc>
          <w:tcPr>
            <w:tcW w:w="1986" w:type="dxa"/>
          </w:tcPr>
          <w:p w:rsidR="008977E9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807" w:type="dxa"/>
          </w:tcPr>
          <w:p w:rsidR="008977E9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г</w:t>
            </w:r>
          </w:p>
        </w:tc>
      </w:tr>
      <w:tr w:rsidR="0035760B" w:rsidRPr="001945E3" w:rsidTr="006974EF">
        <w:tc>
          <w:tcPr>
            <w:tcW w:w="1401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</w:tcPr>
          <w:p w:rsidR="0035760B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Зеленя…зеленая (трава)</w:t>
            </w:r>
          </w:p>
        </w:tc>
        <w:tc>
          <w:tcPr>
            <w:tcW w:w="1986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807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з</w:t>
            </w:r>
          </w:p>
        </w:tc>
      </w:tr>
      <w:tr w:rsidR="008977E9" w:rsidRPr="001945E3" w:rsidTr="006974EF">
        <w:tc>
          <w:tcPr>
            <w:tcW w:w="1401" w:type="dxa"/>
          </w:tcPr>
          <w:p w:rsidR="008977E9" w:rsidRPr="001945E3" w:rsidRDefault="008977E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7" w:type="dxa"/>
          </w:tcPr>
          <w:p w:rsidR="008977E9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Бело…черная (шляпа)</w:t>
            </w:r>
          </w:p>
        </w:tc>
        <w:tc>
          <w:tcPr>
            <w:tcW w:w="1986" w:type="dxa"/>
          </w:tcPr>
          <w:p w:rsidR="008977E9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07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</w:t>
            </w:r>
          </w:p>
        </w:tc>
      </w:tr>
      <w:tr w:rsidR="0035760B" w:rsidRPr="001945E3" w:rsidTr="006974EF">
        <w:tc>
          <w:tcPr>
            <w:tcW w:w="1401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7" w:type="dxa"/>
          </w:tcPr>
          <w:p w:rsidR="0035760B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45E3">
              <w:rPr>
                <w:rFonts w:ascii="Times New Roman" w:hAnsi="Times New Roman" w:cs="Times New Roman"/>
              </w:rPr>
              <w:t>Рыбо</w:t>
            </w:r>
            <w:proofErr w:type="spellEnd"/>
            <w:r w:rsidR="004C2A67" w:rsidRPr="001945E3">
              <w:rPr>
                <w:rFonts w:ascii="Times New Roman" w:hAnsi="Times New Roman" w:cs="Times New Roman"/>
              </w:rPr>
              <w:t>…</w:t>
            </w:r>
            <w:proofErr w:type="spellStart"/>
            <w:r w:rsidRPr="001945E3">
              <w:rPr>
                <w:rFonts w:ascii="Times New Roman" w:hAnsi="Times New Roman" w:cs="Times New Roman"/>
              </w:rPr>
              <w:t>ловные</w:t>
            </w:r>
            <w:proofErr w:type="spellEnd"/>
            <w:proofErr w:type="gramEnd"/>
            <w:r w:rsidRPr="001945E3">
              <w:rPr>
                <w:rFonts w:ascii="Times New Roman" w:hAnsi="Times New Roman" w:cs="Times New Roman"/>
              </w:rPr>
              <w:t xml:space="preserve"> (снасти)</w:t>
            </w:r>
          </w:p>
        </w:tc>
        <w:tc>
          <w:tcPr>
            <w:tcW w:w="1986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807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д</w:t>
            </w:r>
          </w:p>
        </w:tc>
      </w:tr>
      <w:tr w:rsidR="008977E9" w:rsidRPr="001945E3" w:rsidTr="006974EF">
        <w:tc>
          <w:tcPr>
            <w:tcW w:w="1401" w:type="dxa"/>
          </w:tcPr>
          <w:p w:rsidR="008977E9" w:rsidRPr="001945E3" w:rsidRDefault="008977E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7" w:type="dxa"/>
          </w:tcPr>
          <w:p w:rsidR="008977E9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Гладко…ствольная</w:t>
            </w:r>
            <w:proofErr w:type="gramEnd"/>
            <w:r w:rsidRPr="001945E3">
              <w:rPr>
                <w:rFonts w:ascii="Times New Roman" w:hAnsi="Times New Roman" w:cs="Times New Roman"/>
              </w:rPr>
              <w:t xml:space="preserve"> береза</w:t>
            </w:r>
          </w:p>
        </w:tc>
        <w:tc>
          <w:tcPr>
            <w:tcW w:w="1986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807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</w:tr>
      <w:tr w:rsidR="0035760B" w:rsidRPr="001945E3" w:rsidTr="006974EF">
        <w:tc>
          <w:tcPr>
            <w:tcW w:w="1401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7" w:type="dxa"/>
          </w:tcPr>
          <w:p w:rsidR="0035760B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Темно…серый (плащ)</w:t>
            </w:r>
          </w:p>
        </w:tc>
        <w:tc>
          <w:tcPr>
            <w:tcW w:w="1986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807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з</w:t>
            </w:r>
          </w:p>
        </w:tc>
      </w:tr>
      <w:tr w:rsidR="008977E9" w:rsidRPr="001945E3" w:rsidTr="006974EF">
        <w:tc>
          <w:tcPr>
            <w:tcW w:w="1401" w:type="dxa"/>
          </w:tcPr>
          <w:p w:rsidR="008977E9" w:rsidRPr="001945E3" w:rsidRDefault="008977E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77" w:type="dxa"/>
          </w:tcPr>
          <w:p w:rsidR="008977E9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Широко…форматная</w:t>
            </w:r>
            <w:proofErr w:type="gramEnd"/>
            <w:r w:rsidRPr="001945E3">
              <w:rPr>
                <w:rFonts w:ascii="Times New Roman" w:hAnsi="Times New Roman" w:cs="Times New Roman"/>
              </w:rPr>
              <w:t xml:space="preserve"> (печать)</w:t>
            </w:r>
          </w:p>
        </w:tc>
        <w:tc>
          <w:tcPr>
            <w:tcW w:w="1986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807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е</w:t>
            </w:r>
          </w:p>
        </w:tc>
      </w:tr>
      <w:tr w:rsidR="0035760B" w:rsidRPr="001945E3" w:rsidTr="006974EF">
        <w:tc>
          <w:tcPr>
            <w:tcW w:w="1401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77" w:type="dxa"/>
          </w:tcPr>
          <w:p w:rsidR="0035760B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Горько…соленый (вкус)</w:t>
            </w:r>
          </w:p>
        </w:tc>
        <w:tc>
          <w:tcPr>
            <w:tcW w:w="1986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07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з</w:t>
            </w:r>
          </w:p>
        </w:tc>
      </w:tr>
      <w:tr w:rsidR="008977E9" w:rsidRPr="001945E3" w:rsidTr="006974EF">
        <w:tc>
          <w:tcPr>
            <w:tcW w:w="1401" w:type="dxa"/>
          </w:tcPr>
          <w:p w:rsidR="008977E9" w:rsidRPr="001945E3" w:rsidRDefault="008977E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77" w:type="dxa"/>
          </w:tcPr>
          <w:p w:rsidR="008977E9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Юго…восточный</w:t>
            </w:r>
            <w:proofErr w:type="gramEnd"/>
            <w:r w:rsidRPr="001945E3">
              <w:rPr>
                <w:rFonts w:ascii="Times New Roman" w:hAnsi="Times New Roman" w:cs="Times New Roman"/>
              </w:rPr>
              <w:t xml:space="preserve"> (округ)</w:t>
            </w:r>
          </w:p>
        </w:tc>
        <w:tc>
          <w:tcPr>
            <w:tcW w:w="1986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807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г</w:t>
            </w:r>
          </w:p>
        </w:tc>
      </w:tr>
      <w:tr w:rsidR="0035760B" w:rsidRPr="001945E3" w:rsidTr="006974EF">
        <w:tc>
          <w:tcPr>
            <w:tcW w:w="1401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77" w:type="dxa"/>
          </w:tcPr>
          <w:p w:rsidR="0035760B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45E3">
              <w:rPr>
                <w:rFonts w:ascii="Times New Roman" w:hAnsi="Times New Roman" w:cs="Times New Roman"/>
              </w:rPr>
              <w:t>Лесо</w:t>
            </w:r>
            <w:proofErr w:type="spellEnd"/>
            <w:r w:rsidRPr="001945E3">
              <w:rPr>
                <w:rFonts w:ascii="Times New Roman" w:hAnsi="Times New Roman" w:cs="Times New Roman"/>
              </w:rPr>
              <w:t>…парковый</w:t>
            </w:r>
            <w:proofErr w:type="gramEnd"/>
            <w:r w:rsidRPr="001945E3">
              <w:rPr>
                <w:rFonts w:ascii="Times New Roman" w:hAnsi="Times New Roman" w:cs="Times New Roman"/>
              </w:rPr>
              <w:t xml:space="preserve"> (массив)</w:t>
            </w:r>
          </w:p>
        </w:tc>
        <w:tc>
          <w:tcPr>
            <w:tcW w:w="1986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807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г</w:t>
            </w:r>
          </w:p>
        </w:tc>
      </w:tr>
      <w:tr w:rsidR="008977E9" w:rsidRPr="001945E3" w:rsidTr="006974EF">
        <w:tc>
          <w:tcPr>
            <w:tcW w:w="1401" w:type="dxa"/>
          </w:tcPr>
          <w:p w:rsidR="008977E9" w:rsidRPr="001945E3" w:rsidRDefault="008977E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77" w:type="dxa"/>
          </w:tcPr>
          <w:p w:rsidR="008977E9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Темно…зеленый (цвет)</w:t>
            </w:r>
          </w:p>
        </w:tc>
        <w:tc>
          <w:tcPr>
            <w:tcW w:w="1986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7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г</w:t>
            </w:r>
          </w:p>
        </w:tc>
      </w:tr>
      <w:tr w:rsidR="0035760B" w:rsidRPr="001945E3" w:rsidTr="006974EF">
        <w:tc>
          <w:tcPr>
            <w:tcW w:w="1401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77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Древне…русский</w:t>
            </w:r>
            <w:proofErr w:type="gramEnd"/>
            <w:r w:rsidRPr="001945E3">
              <w:rPr>
                <w:rFonts w:ascii="Times New Roman" w:hAnsi="Times New Roman" w:cs="Times New Roman"/>
              </w:rPr>
              <w:t xml:space="preserve"> (язык)</w:t>
            </w:r>
          </w:p>
        </w:tc>
        <w:tc>
          <w:tcPr>
            <w:tcW w:w="1986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807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е</w:t>
            </w:r>
          </w:p>
        </w:tc>
      </w:tr>
      <w:tr w:rsidR="008977E9" w:rsidRPr="001945E3" w:rsidTr="006974EF">
        <w:tc>
          <w:tcPr>
            <w:tcW w:w="1401" w:type="dxa"/>
          </w:tcPr>
          <w:p w:rsidR="008977E9" w:rsidRPr="001945E3" w:rsidRDefault="008977E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77" w:type="dxa"/>
          </w:tcPr>
          <w:p w:rsidR="008977E9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Кисло…сладкая (конфета)</w:t>
            </w:r>
          </w:p>
        </w:tc>
        <w:tc>
          <w:tcPr>
            <w:tcW w:w="1986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807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</w:tr>
      <w:tr w:rsidR="0035760B" w:rsidRPr="001945E3" w:rsidTr="006974EF">
        <w:tc>
          <w:tcPr>
            <w:tcW w:w="1401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77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Тревожно…грустный (взгляд)</w:t>
            </w:r>
          </w:p>
        </w:tc>
        <w:tc>
          <w:tcPr>
            <w:tcW w:w="1986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807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з</w:t>
            </w:r>
          </w:p>
        </w:tc>
      </w:tr>
      <w:tr w:rsidR="008977E9" w:rsidRPr="001945E3" w:rsidTr="006974EF">
        <w:tc>
          <w:tcPr>
            <w:tcW w:w="1401" w:type="dxa"/>
          </w:tcPr>
          <w:p w:rsidR="008977E9" w:rsidRPr="001945E3" w:rsidRDefault="008977E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77" w:type="dxa"/>
          </w:tcPr>
          <w:p w:rsidR="008977E9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Русско…немецкий</w:t>
            </w:r>
            <w:proofErr w:type="gramEnd"/>
            <w:r w:rsidRPr="001945E3">
              <w:rPr>
                <w:rFonts w:ascii="Times New Roman" w:hAnsi="Times New Roman" w:cs="Times New Roman"/>
              </w:rPr>
              <w:t xml:space="preserve"> (словарь)</w:t>
            </w:r>
          </w:p>
        </w:tc>
        <w:tc>
          <w:tcPr>
            <w:tcW w:w="1986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807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</w:tr>
      <w:tr w:rsidR="0035760B" w:rsidRPr="001945E3" w:rsidTr="006974EF">
        <w:tc>
          <w:tcPr>
            <w:tcW w:w="1401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77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Сине…желтые (полоски)</w:t>
            </w:r>
          </w:p>
        </w:tc>
        <w:tc>
          <w:tcPr>
            <w:tcW w:w="1986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807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з</w:t>
            </w:r>
          </w:p>
        </w:tc>
      </w:tr>
      <w:tr w:rsidR="008977E9" w:rsidRPr="001945E3" w:rsidTr="006974EF">
        <w:tc>
          <w:tcPr>
            <w:tcW w:w="1401" w:type="dxa"/>
          </w:tcPr>
          <w:p w:rsidR="008977E9" w:rsidRPr="001945E3" w:rsidRDefault="008977E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77" w:type="dxa"/>
          </w:tcPr>
          <w:p w:rsidR="008977E9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Лево…бережный</w:t>
            </w:r>
            <w:proofErr w:type="gramEnd"/>
            <w:r w:rsidRPr="001945E3">
              <w:rPr>
                <w:rFonts w:ascii="Times New Roman" w:hAnsi="Times New Roman" w:cs="Times New Roman"/>
              </w:rPr>
              <w:t xml:space="preserve"> (тракт)</w:t>
            </w:r>
          </w:p>
        </w:tc>
        <w:tc>
          <w:tcPr>
            <w:tcW w:w="1986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7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</w:tr>
      <w:tr w:rsidR="0035760B" w:rsidRPr="001945E3" w:rsidTr="006974EF">
        <w:tc>
          <w:tcPr>
            <w:tcW w:w="1401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77" w:type="dxa"/>
          </w:tcPr>
          <w:p w:rsidR="0035760B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Русско…английский</w:t>
            </w:r>
            <w:proofErr w:type="gramEnd"/>
            <w:r w:rsidRPr="001945E3">
              <w:rPr>
                <w:rFonts w:ascii="Times New Roman" w:hAnsi="Times New Roman" w:cs="Times New Roman"/>
              </w:rPr>
              <w:t xml:space="preserve"> (словарь)</w:t>
            </w:r>
          </w:p>
        </w:tc>
        <w:tc>
          <w:tcPr>
            <w:tcW w:w="1986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807" w:type="dxa"/>
          </w:tcPr>
          <w:p w:rsidR="0035760B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</w:tr>
      <w:tr w:rsidR="008977E9" w:rsidRPr="001945E3" w:rsidTr="006974EF">
        <w:tc>
          <w:tcPr>
            <w:tcW w:w="1401" w:type="dxa"/>
          </w:tcPr>
          <w:p w:rsidR="008977E9" w:rsidRPr="001945E3" w:rsidRDefault="008977E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7" w:type="dxa"/>
          </w:tcPr>
          <w:p w:rsidR="008977E9" w:rsidRPr="001945E3" w:rsidRDefault="0035760B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Развлекательно…ознакомительная (цель)</w:t>
            </w:r>
          </w:p>
        </w:tc>
        <w:tc>
          <w:tcPr>
            <w:tcW w:w="1986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7" w:type="dxa"/>
          </w:tcPr>
          <w:p w:rsidR="008977E9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</w:tr>
      <w:tr w:rsidR="00183FDC" w:rsidRPr="001945E3" w:rsidTr="006974EF">
        <w:tc>
          <w:tcPr>
            <w:tcW w:w="1401" w:type="dxa"/>
          </w:tcPr>
          <w:p w:rsidR="00183FDC" w:rsidRPr="001945E3" w:rsidRDefault="00183FDC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7" w:type="dxa"/>
          </w:tcPr>
          <w:p w:rsidR="00183FDC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Черно…</w:t>
            </w:r>
            <w:proofErr w:type="spellStart"/>
            <w:r w:rsidRPr="001945E3">
              <w:rPr>
                <w:rFonts w:ascii="Times New Roman" w:hAnsi="Times New Roman" w:cs="Times New Roman"/>
              </w:rPr>
              <w:t>глазый</w:t>
            </w:r>
            <w:proofErr w:type="spellEnd"/>
            <w:proofErr w:type="gramEnd"/>
            <w:r w:rsidRPr="001945E3">
              <w:rPr>
                <w:rFonts w:ascii="Times New Roman" w:hAnsi="Times New Roman" w:cs="Times New Roman"/>
              </w:rPr>
              <w:t xml:space="preserve"> (юноша)</w:t>
            </w:r>
          </w:p>
        </w:tc>
        <w:tc>
          <w:tcPr>
            <w:tcW w:w="1986" w:type="dxa"/>
          </w:tcPr>
          <w:p w:rsidR="00183FDC" w:rsidRPr="001945E3" w:rsidRDefault="006974EF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807" w:type="dxa"/>
          </w:tcPr>
          <w:p w:rsidR="00183FDC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</w:tr>
    </w:tbl>
    <w:p w:rsidR="00D36944" w:rsidRPr="001945E3" w:rsidRDefault="004C2A67" w:rsidP="006974EF">
      <w:pPr>
        <w:jc w:val="center"/>
        <w:rPr>
          <w:rFonts w:ascii="Times New Roman" w:hAnsi="Times New Roman" w:cs="Times New Roman"/>
        </w:rPr>
      </w:pPr>
      <w:r w:rsidRPr="001945E3">
        <w:rPr>
          <w:rFonts w:ascii="Times New Roman" w:hAnsi="Times New Roman" w:cs="Times New Roman"/>
        </w:rPr>
        <w:t>Вариант 1</w:t>
      </w:r>
    </w:p>
    <w:p w:rsidR="008977E9" w:rsidRPr="001945E3" w:rsidRDefault="008977E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8977E9" w:rsidRPr="001945E3" w:rsidTr="00123F92">
        <w:trPr>
          <w:trHeight w:val="496"/>
        </w:trPr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</w:tr>
      <w:tr w:rsidR="00183FDC" w:rsidRPr="001945E3" w:rsidTr="00123F92">
        <w:trPr>
          <w:trHeight w:val="496"/>
        </w:trPr>
        <w:tc>
          <w:tcPr>
            <w:tcW w:w="544" w:type="dxa"/>
          </w:tcPr>
          <w:p w:rsidR="00183FDC" w:rsidRPr="001945E3" w:rsidRDefault="00183FDC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:rsidR="00183FDC" w:rsidRPr="001945E3" w:rsidRDefault="00183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183FDC" w:rsidRPr="001945E3" w:rsidRDefault="00183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183FDC" w:rsidRPr="001945E3" w:rsidRDefault="00183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183FDC" w:rsidRPr="001945E3" w:rsidRDefault="00183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183FDC" w:rsidRPr="001945E3" w:rsidRDefault="00183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183FDC" w:rsidRPr="001945E3" w:rsidRDefault="00183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183FDC" w:rsidRPr="001945E3" w:rsidRDefault="00183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183FDC" w:rsidRPr="001945E3" w:rsidRDefault="00183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183FDC" w:rsidRPr="001945E3" w:rsidRDefault="00183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183FDC" w:rsidRPr="001945E3" w:rsidRDefault="00183FDC">
            <w:pPr>
              <w:rPr>
                <w:rFonts w:ascii="Times New Roman" w:hAnsi="Times New Roman" w:cs="Times New Roman"/>
              </w:rPr>
            </w:pPr>
          </w:p>
        </w:tc>
      </w:tr>
      <w:tr w:rsidR="008977E9" w:rsidRPr="001945E3" w:rsidTr="00123F92">
        <w:trPr>
          <w:trHeight w:val="468"/>
        </w:trPr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977E9" w:rsidRPr="001945E3" w:rsidTr="00123F92">
        <w:trPr>
          <w:trHeight w:val="496"/>
        </w:trPr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977E9" w:rsidRPr="001945E3" w:rsidTr="00123F92">
        <w:trPr>
          <w:trHeight w:val="468"/>
        </w:trPr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977E9" w:rsidRPr="001945E3" w:rsidTr="00123F92">
        <w:trPr>
          <w:trHeight w:val="496"/>
        </w:trPr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977E9" w:rsidRPr="001945E3" w:rsidTr="00123F92">
        <w:trPr>
          <w:trHeight w:val="496"/>
        </w:trPr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977E9" w:rsidRPr="001945E3" w:rsidTr="00123F92">
        <w:trPr>
          <w:trHeight w:val="468"/>
        </w:trPr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977E9" w:rsidRPr="001945E3" w:rsidTr="00123F92">
        <w:trPr>
          <w:trHeight w:val="496"/>
        </w:trPr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977E9" w:rsidRPr="001945E3" w:rsidTr="00123F92">
        <w:trPr>
          <w:trHeight w:val="496"/>
        </w:trPr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977E9" w:rsidRPr="001945E3" w:rsidTr="00123F92">
        <w:trPr>
          <w:trHeight w:val="496"/>
        </w:trPr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8977E9" w:rsidRPr="001945E3" w:rsidRDefault="008977E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8977E9" w:rsidRDefault="008977E9">
      <w:pPr>
        <w:rPr>
          <w:rFonts w:ascii="Times New Roman" w:hAnsi="Times New Roman" w:cs="Times New Roman"/>
        </w:rPr>
      </w:pPr>
    </w:p>
    <w:p w:rsidR="001945E3" w:rsidRPr="001945E3" w:rsidRDefault="001945E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4C2A67" w:rsidRPr="001945E3" w:rsidTr="00260121">
        <w:trPr>
          <w:trHeight w:val="496"/>
        </w:trPr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</w:tr>
      <w:tr w:rsidR="004C2A67" w:rsidRPr="001945E3" w:rsidTr="004C2A67">
        <w:trPr>
          <w:trHeight w:val="496"/>
        </w:trPr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</w:p>
        </w:tc>
      </w:tr>
      <w:tr w:rsidR="004C2A67" w:rsidRPr="001945E3" w:rsidTr="004C2A67">
        <w:trPr>
          <w:trHeight w:val="468"/>
        </w:trPr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C2A67" w:rsidRPr="001945E3" w:rsidTr="004C2A67">
        <w:trPr>
          <w:trHeight w:val="496"/>
        </w:trPr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C2A67" w:rsidRPr="001945E3" w:rsidTr="004C2A67">
        <w:trPr>
          <w:trHeight w:val="468"/>
        </w:trPr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C2A67" w:rsidRPr="001945E3" w:rsidTr="004C2A67">
        <w:trPr>
          <w:trHeight w:val="496"/>
        </w:trPr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C2A67" w:rsidRPr="001945E3" w:rsidTr="004C2A67">
        <w:trPr>
          <w:trHeight w:val="496"/>
        </w:trPr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C2A67" w:rsidRPr="001945E3" w:rsidTr="004C2A67">
        <w:trPr>
          <w:trHeight w:val="468"/>
        </w:trPr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C2A67" w:rsidRPr="001945E3" w:rsidTr="004C2A67">
        <w:trPr>
          <w:trHeight w:val="496"/>
        </w:trPr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C2A67" w:rsidRPr="001945E3" w:rsidTr="004C2A67">
        <w:trPr>
          <w:trHeight w:val="496"/>
        </w:trPr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4C2A67" w:rsidRPr="001945E3" w:rsidTr="004C2A67">
        <w:trPr>
          <w:trHeight w:val="496"/>
        </w:trPr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4C2A67" w:rsidRPr="001945E3" w:rsidRDefault="004C2A67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Default="004C2A67">
      <w:pPr>
        <w:rPr>
          <w:rFonts w:ascii="Times New Roman" w:hAnsi="Times New Roman" w:cs="Times New Roman"/>
        </w:rPr>
      </w:pPr>
    </w:p>
    <w:p w:rsidR="001945E3" w:rsidRPr="001945E3" w:rsidRDefault="001945E3">
      <w:pPr>
        <w:rPr>
          <w:rFonts w:ascii="Times New Roman" w:hAnsi="Times New Roman" w:cs="Times New Roman"/>
        </w:rPr>
      </w:pPr>
      <w:bookmarkStart w:id="0" w:name="_GoBack"/>
      <w:bookmarkEnd w:id="0"/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>
      <w:pPr>
        <w:rPr>
          <w:rFonts w:ascii="Times New Roman" w:hAnsi="Times New Roman" w:cs="Times New Roman"/>
        </w:rPr>
      </w:pPr>
    </w:p>
    <w:p w:rsidR="004C2A67" w:rsidRPr="001945E3" w:rsidRDefault="004C2A67" w:rsidP="006974EF">
      <w:pPr>
        <w:jc w:val="center"/>
        <w:rPr>
          <w:rFonts w:ascii="Times New Roman" w:hAnsi="Times New Roman" w:cs="Times New Roman"/>
        </w:rPr>
      </w:pPr>
      <w:r w:rsidRPr="001945E3">
        <w:rPr>
          <w:rFonts w:ascii="Times New Roman" w:hAnsi="Times New Roman" w:cs="Times New Roman"/>
        </w:rPr>
        <w:lastRenderedPageBreak/>
        <w:t>Вариант 2</w:t>
      </w:r>
    </w:p>
    <w:tbl>
      <w:tblPr>
        <w:tblStyle w:val="a3"/>
        <w:tblpPr w:leftFromText="180" w:rightFromText="180" w:horzAnchor="margin" w:tblpY="510"/>
        <w:tblW w:w="0" w:type="auto"/>
        <w:tblLook w:val="04A0" w:firstRow="1" w:lastRow="0" w:firstColumn="1" w:lastColumn="0" w:noHBand="0" w:noVBand="1"/>
      </w:tblPr>
      <w:tblGrid>
        <w:gridCol w:w="1401"/>
        <w:gridCol w:w="4377"/>
        <w:gridCol w:w="1986"/>
        <w:gridCol w:w="1807"/>
      </w:tblGrid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Порядковый номер (вертикаль)</w:t>
            </w:r>
          </w:p>
        </w:tc>
        <w:tc>
          <w:tcPr>
            <w:tcW w:w="4377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1986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Слитное написание прилагательного</w:t>
            </w:r>
          </w:p>
        </w:tc>
        <w:tc>
          <w:tcPr>
            <w:tcW w:w="1807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Дефисное написание прилагательного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</w:tcPr>
          <w:p w:rsidR="004C2A67" w:rsidRPr="001945E3" w:rsidRDefault="006974EF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Желто…</w:t>
            </w:r>
            <w:proofErr w:type="spellStart"/>
            <w:r w:rsidRPr="001945E3">
              <w:rPr>
                <w:rFonts w:ascii="Times New Roman" w:hAnsi="Times New Roman" w:cs="Times New Roman"/>
              </w:rPr>
              <w:t>ротый</w:t>
            </w:r>
            <w:proofErr w:type="spellEnd"/>
            <w:proofErr w:type="gramEnd"/>
            <w:r w:rsidRPr="001945E3">
              <w:rPr>
                <w:rFonts w:ascii="Times New Roman" w:hAnsi="Times New Roman" w:cs="Times New Roman"/>
              </w:rPr>
              <w:t xml:space="preserve"> (птенец)</w:t>
            </w:r>
          </w:p>
        </w:tc>
        <w:tc>
          <w:tcPr>
            <w:tcW w:w="1986" w:type="dxa"/>
          </w:tcPr>
          <w:p w:rsidR="004C2A67" w:rsidRPr="001945E3" w:rsidRDefault="006974EF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07" w:type="dxa"/>
          </w:tcPr>
          <w:p w:rsidR="004C2A67" w:rsidRPr="001945E3" w:rsidRDefault="006974EF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ж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</w:tcPr>
          <w:p w:rsidR="004C2A67" w:rsidRPr="001945E3" w:rsidRDefault="006974EF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5E3">
              <w:rPr>
                <w:rFonts w:ascii="Times New Roman" w:hAnsi="Times New Roman" w:cs="Times New Roman"/>
              </w:rPr>
              <w:t>Землянично</w:t>
            </w:r>
            <w:proofErr w:type="spellEnd"/>
            <w:r w:rsidRPr="001945E3">
              <w:rPr>
                <w:rFonts w:ascii="Times New Roman" w:hAnsi="Times New Roman" w:cs="Times New Roman"/>
              </w:rPr>
              <w:t>…</w:t>
            </w:r>
            <w:proofErr w:type="spellStart"/>
            <w:r w:rsidRPr="001945E3">
              <w:rPr>
                <w:rFonts w:ascii="Times New Roman" w:hAnsi="Times New Roman" w:cs="Times New Roman"/>
              </w:rPr>
              <w:t>черничое</w:t>
            </w:r>
            <w:proofErr w:type="spellEnd"/>
            <w:r w:rsidRPr="001945E3">
              <w:rPr>
                <w:rFonts w:ascii="Times New Roman" w:hAnsi="Times New Roman" w:cs="Times New Roman"/>
              </w:rPr>
              <w:t xml:space="preserve"> (желе)</w:t>
            </w:r>
          </w:p>
        </w:tc>
        <w:tc>
          <w:tcPr>
            <w:tcW w:w="1986" w:type="dxa"/>
          </w:tcPr>
          <w:p w:rsidR="004C2A67" w:rsidRPr="001945E3" w:rsidRDefault="006974EF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807" w:type="dxa"/>
          </w:tcPr>
          <w:p w:rsidR="004C2A67" w:rsidRPr="001945E3" w:rsidRDefault="006974EF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г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7" w:type="dxa"/>
          </w:tcPr>
          <w:p w:rsidR="004C2A67" w:rsidRPr="001945E3" w:rsidRDefault="006974EF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45E3">
              <w:rPr>
                <w:rFonts w:ascii="Times New Roman" w:hAnsi="Times New Roman" w:cs="Times New Roman"/>
              </w:rPr>
              <w:t>Руко</w:t>
            </w:r>
            <w:proofErr w:type="spellEnd"/>
            <w:r w:rsidRPr="001945E3">
              <w:rPr>
                <w:rFonts w:ascii="Times New Roman" w:hAnsi="Times New Roman" w:cs="Times New Roman"/>
              </w:rPr>
              <w:t>…</w:t>
            </w:r>
            <w:proofErr w:type="spellStart"/>
            <w:r w:rsidRPr="001945E3">
              <w:rPr>
                <w:rFonts w:ascii="Times New Roman" w:hAnsi="Times New Roman" w:cs="Times New Roman"/>
              </w:rPr>
              <w:t>творный</w:t>
            </w:r>
            <w:proofErr w:type="spellEnd"/>
            <w:proofErr w:type="gramEnd"/>
            <w:r w:rsidRPr="001945E3">
              <w:rPr>
                <w:rFonts w:ascii="Times New Roman" w:hAnsi="Times New Roman" w:cs="Times New Roman"/>
              </w:rPr>
              <w:t xml:space="preserve"> (памятник)</w:t>
            </w:r>
          </w:p>
        </w:tc>
        <w:tc>
          <w:tcPr>
            <w:tcW w:w="1986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е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Длинная…длинная (дорога)</w:t>
            </w:r>
          </w:p>
        </w:tc>
        <w:tc>
          <w:tcPr>
            <w:tcW w:w="1986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80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Северо…кавказский (народ)</w:t>
            </w:r>
          </w:p>
        </w:tc>
        <w:tc>
          <w:tcPr>
            <w:tcW w:w="1986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80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Бело-розовые (облака)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з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7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Горьковато…сладкий (привкус)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7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Легко…растворимый (кофе)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7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Официально…деловой (стиль)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7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Пеше…</w:t>
            </w:r>
            <w:proofErr w:type="spellStart"/>
            <w:r w:rsidRPr="001945E3">
              <w:rPr>
                <w:rFonts w:ascii="Times New Roman" w:hAnsi="Times New Roman" w:cs="Times New Roman"/>
              </w:rPr>
              <w:t>ходный</w:t>
            </w:r>
            <w:proofErr w:type="spellEnd"/>
            <w:proofErr w:type="gramEnd"/>
            <w:r w:rsidRPr="001945E3">
              <w:rPr>
                <w:rFonts w:ascii="Times New Roman" w:hAnsi="Times New Roman" w:cs="Times New Roman"/>
              </w:rPr>
              <w:t xml:space="preserve"> (переход)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7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Картонно…бумажный (кораблик)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77" w:type="dxa"/>
          </w:tcPr>
          <w:p w:rsidR="004C2A67" w:rsidRPr="001945E3" w:rsidRDefault="000B1EB9" w:rsidP="000B1EB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Водо…проводные</w:t>
            </w:r>
            <w:proofErr w:type="gramEnd"/>
            <w:r w:rsidRPr="001945E3">
              <w:rPr>
                <w:rFonts w:ascii="Times New Roman" w:hAnsi="Times New Roman" w:cs="Times New Roman"/>
              </w:rPr>
              <w:t xml:space="preserve"> (работы)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7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Мудрое…мудрое (решение)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г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7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Седо…</w:t>
            </w:r>
            <w:proofErr w:type="spellStart"/>
            <w:r w:rsidRPr="001945E3">
              <w:rPr>
                <w:rFonts w:ascii="Times New Roman" w:hAnsi="Times New Roman" w:cs="Times New Roman"/>
              </w:rPr>
              <w:t>бородый</w:t>
            </w:r>
            <w:proofErr w:type="spellEnd"/>
            <w:proofErr w:type="gramEnd"/>
            <w:r w:rsidRPr="001945E3">
              <w:rPr>
                <w:rFonts w:ascii="Times New Roman" w:hAnsi="Times New Roman" w:cs="Times New Roman"/>
              </w:rPr>
              <w:t xml:space="preserve"> (человек)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7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Ярко…красный (цвет)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д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7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Англо…французский (словарь)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е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7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Железно…дорожный (переезд)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7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45E3">
              <w:rPr>
                <w:rFonts w:ascii="Times New Roman" w:hAnsi="Times New Roman" w:cs="Times New Roman"/>
              </w:rPr>
              <w:t>Голубо</w:t>
            </w:r>
            <w:proofErr w:type="spellEnd"/>
            <w:r w:rsidRPr="001945E3">
              <w:rPr>
                <w:rFonts w:ascii="Times New Roman" w:hAnsi="Times New Roman" w:cs="Times New Roman"/>
              </w:rPr>
              <w:t>…</w:t>
            </w:r>
            <w:proofErr w:type="spellStart"/>
            <w:r w:rsidRPr="001945E3">
              <w:rPr>
                <w:rFonts w:ascii="Times New Roman" w:hAnsi="Times New Roman" w:cs="Times New Roman"/>
              </w:rPr>
              <w:t>глазая</w:t>
            </w:r>
            <w:proofErr w:type="spellEnd"/>
            <w:proofErr w:type="gramEnd"/>
            <w:r w:rsidRPr="001945E3">
              <w:rPr>
                <w:rFonts w:ascii="Times New Roman" w:hAnsi="Times New Roman" w:cs="Times New Roman"/>
              </w:rPr>
              <w:t xml:space="preserve"> (девочка)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з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Юго…восточный</w:t>
            </w:r>
            <w:proofErr w:type="gramEnd"/>
            <w:r w:rsidRPr="001945E3">
              <w:rPr>
                <w:rFonts w:ascii="Times New Roman" w:hAnsi="Times New Roman" w:cs="Times New Roman"/>
              </w:rPr>
              <w:t xml:space="preserve"> (округ)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</w:t>
            </w:r>
          </w:p>
        </w:tc>
      </w:tr>
      <w:tr w:rsidR="004C2A67" w:rsidRPr="001945E3" w:rsidTr="00260121">
        <w:tc>
          <w:tcPr>
            <w:tcW w:w="1401" w:type="dxa"/>
          </w:tcPr>
          <w:p w:rsidR="004C2A67" w:rsidRPr="001945E3" w:rsidRDefault="004C2A67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7" w:type="dxa"/>
          </w:tcPr>
          <w:p w:rsidR="004C2A67" w:rsidRPr="001945E3" w:rsidRDefault="000B1EB9" w:rsidP="0069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5E3">
              <w:rPr>
                <w:rFonts w:ascii="Times New Roman" w:hAnsi="Times New Roman" w:cs="Times New Roman"/>
              </w:rPr>
              <w:t>Сельско…хозяйственные</w:t>
            </w:r>
            <w:proofErr w:type="gramEnd"/>
            <w:r w:rsidRPr="001945E3">
              <w:rPr>
                <w:rFonts w:ascii="Times New Roman" w:hAnsi="Times New Roman" w:cs="Times New Roman"/>
              </w:rPr>
              <w:t xml:space="preserve"> (работы)</w:t>
            </w:r>
          </w:p>
        </w:tc>
        <w:tc>
          <w:tcPr>
            <w:tcW w:w="1986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807" w:type="dxa"/>
          </w:tcPr>
          <w:p w:rsidR="004C2A67" w:rsidRPr="001945E3" w:rsidRDefault="00C36EE2" w:rsidP="006974EF">
            <w:pPr>
              <w:jc w:val="center"/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</w:tr>
    </w:tbl>
    <w:p w:rsidR="004C2A67" w:rsidRPr="001945E3" w:rsidRDefault="004C2A67">
      <w:pPr>
        <w:rPr>
          <w:rFonts w:ascii="Times New Roman" w:hAnsi="Times New Roman" w:cs="Times New Roman"/>
        </w:rPr>
      </w:pPr>
    </w:p>
    <w:p w:rsidR="006974EF" w:rsidRPr="001945E3" w:rsidRDefault="006974E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</w:p>
        </w:tc>
      </w:tr>
      <w:tr w:rsidR="006974EF" w:rsidRPr="001945E3" w:rsidTr="00260121">
        <w:trPr>
          <w:trHeight w:val="468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68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68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к</w:t>
            </w: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</w:tr>
      <w:tr w:rsidR="006974EF" w:rsidRPr="001945E3" w:rsidTr="00260121">
        <w:trPr>
          <w:trHeight w:val="468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68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68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974EF" w:rsidRPr="001945E3" w:rsidTr="00260121">
        <w:trPr>
          <w:trHeight w:val="496"/>
        </w:trPr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</w:rPr>
            </w:pPr>
            <w:r w:rsidRPr="001945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4" w:type="dxa"/>
            <w:shd w:val="clear" w:color="auto" w:fill="548DD4" w:themeFill="text2" w:themeFillTint="99"/>
          </w:tcPr>
          <w:p w:rsidR="006974EF" w:rsidRPr="001945E3" w:rsidRDefault="006974EF" w:rsidP="0026012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945E3">
              <w:rPr>
                <w:rFonts w:ascii="Times New Roman" w:hAnsi="Times New Roman" w:cs="Times New Roman"/>
                <w:sz w:val="48"/>
                <w:szCs w:val="48"/>
              </w:rPr>
              <w:t>+</w:t>
            </w:r>
          </w:p>
        </w:tc>
      </w:tr>
    </w:tbl>
    <w:p w:rsidR="006974EF" w:rsidRPr="001945E3" w:rsidRDefault="006974EF">
      <w:pPr>
        <w:rPr>
          <w:rFonts w:ascii="Times New Roman" w:hAnsi="Times New Roman" w:cs="Times New Roman"/>
        </w:rPr>
      </w:pPr>
    </w:p>
    <w:sectPr w:rsidR="006974EF" w:rsidRPr="0019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B7"/>
    <w:rsid w:val="000B1EB9"/>
    <w:rsid w:val="00183FDC"/>
    <w:rsid w:val="001945E3"/>
    <w:rsid w:val="0035760B"/>
    <w:rsid w:val="004C2A67"/>
    <w:rsid w:val="005912B7"/>
    <w:rsid w:val="006974EF"/>
    <w:rsid w:val="008977E9"/>
    <w:rsid w:val="00C36EE2"/>
    <w:rsid w:val="00D3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nadezhda</cp:lastModifiedBy>
  <cp:revision>4</cp:revision>
  <cp:lastPrinted>2018-11-16T06:45:00Z</cp:lastPrinted>
  <dcterms:created xsi:type="dcterms:W3CDTF">2018-02-04T11:02:00Z</dcterms:created>
  <dcterms:modified xsi:type="dcterms:W3CDTF">2018-11-16T06:45:00Z</dcterms:modified>
</cp:coreProperties>
</file>